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D8" w:rsidRPr="005C7FD8" w:rsidRDefault="005C7FD8">
      <w:pPr>
        <w:rPr>
          <w:rFonts w:ascii="Times New Roman" w:hAnsi="Times New Roman" w:cs="Times New Roman"/>
          <w:b/>
          <w:sz w:val="36"/>
          <w:szCs w:val="36"/>
        </w:rPr>
      </w:pPr>
      <w:r w:rsidRPr="005C7FD8">
        <w:rPr>
          <w:rFonts w:ascii="Times New Roman" w:hAnsi="Times New Roman" w:cs="Times New Roman"/>
          <w:b/>
          <w:sz w:val="36"/>
          <w:szCs w:val="36"/>
        </w:rPr>
        <w:t xml:space="preserve">Инструкция для детей как работать в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</w:p>
    <w:p w:rsidR="007E63E9" w:rsidRPr="0099267A" w:rsidRDefault="0099267A">
      <w:pPr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5C7FD8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https://www.youtube.com/watch?time_continue=246&amp;v=IyVUCjEywAo&amp;feature=emb_logo</w:t>
        </w:r>
      </w:hyperlink>
    </w:p>
    <w:p w:rsidR="007E63E9" w:rsidRDefault="007E63E9"/>
    <w:p w:rsidR="007E63E9" w:rsidRPr="0099267A" w:rsidRDefault="007E63E9">
      <w:pPr>
        <w:rPr>
          <w:rFonts w:ascii="Times New Roman" w:hAnsi="Times New Roman" w:cs="Times New Roman"/>
          <w:b/>
          <w:sz w:val="36"/>
          <w:szCs w:val="36"/>
        </w:rPr>
      </w:pPr>
      <w:r w:rsidRPr="007E63E9">
        <w:rPr>
          <w:rFonts w:ascii="Times New Roman" w:hAnsi="Times New Roman" w:cs="Times New Roman"/>
          <w:b/>
          <w:sz w:val="36"/>
          <w:szCs w:val="36"/>
        </w:rPr>
        <w:t xml:space="preserve">Инструкция для родителей как зарегистрироваться в </w:t>
      </w:r>
      <w:r w:rsidRPr="007E63E9"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</w:p>
    <w:p w:rsidR="007E63E9" w:rsidRPr="0099267A" w:rsidRDefault="0099267A">
      <w:pPr>
        <w:rPr>
          <w:rFonts w:ascii="Times New Roman" w:hAnsi="Times New Roman" w:cs="Times New Roman"/>
          <w:b/>
          <w:sz w:val="36"/>
          <w:szCs w:val="36"/>
        </w:rPr>
      </w:pPr>
      <w:hyperlink r:id="rId6" w:history="1"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https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://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www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proofErr w:type="spellStart"/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youtube</w:t>
        </w:r>
        <w:proofErr w:type="spellEnd"/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com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/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watch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?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time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_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continue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=18&amp;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v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=</w:t>
        </w:r>
        <w:proofErr w:type="spellStart"/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PwgNChzaZ</w:t>
        </w:r>
        <w:proofErr w:type="spellEnd"/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74&amp;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feature</w:t>
        </w:r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=</w:t>
        </w:r>
        <w:proofErr w:type="spellStart"/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emb</w:t>
        </w:r>
        <w:proofErr w:type="spellEnd"/>
        <w:r w:rsidR="007E63E9" w:rsidRPr="0099267A">
          <w:rPr>
            <w:rStyle w:val="a3"/>
            <w:rFonts w:ascii="Times New Roman" w:hAnsi="Times New Roman" w:cs="Times New Roman"/>
            <w:b/>
            <w:sz w:val="36"/>
            <w:szCs w:val="36"/>
          </w:rPr>
          <w:t>_</w:t>
        </w:r>
        <w:r w:rsidR="007E63E9" w:rsidRPr="0009262B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logo</w:t>
        </w:r>
      </w:hyperlink>
    </w:p>
    <w:p w:rsidR="007E63E9" w:rsidRPr="0099267A" w:rsidRDefault="007E63E9">
      <w:pPr>
        <w:rPr>
          <w:rFonts w:ascii="Times New Roman" w:hAnsi="Times New Roman" w:cs="Times New Roman"/>
          <w:b/>
          <w:sz w:val="36"/>
          <w:szCs w:val="36"/>
        </w:rPr>
      </w:pPr>
    </w:p>
    <w:p w:rsidR="005C7FD8" w:rsidRPr="0099267A" w:rsidRDefault="005C7FD8">
      <w:bookmarkStart w:id="0" w:name="_GoBack"/>
      <w:bookmarkEnd w:id="0"/>
    </w:p>
    <w:sectPr w:rsidR="005C7FD8" w:rsidRPr="0099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C1"/>
    <w:rsid w:val="00280C93"/>
    <w:rsid w:val="005C7FD8"/>
    <w:rsid w:val="007E63E9"/>
    <w:rsid w:val="0099267A"/>
    <w:rsid w:val="00A9563F"/>
    <w:rsid w:val="00A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63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63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8&amp;v=PwgNChzaZ74&amp;feature=emb_logo" TargetMode="External"/><Relationship Id="rId5" Type="http://schemas.openxmlformats.org/officeDocument/2006/relationships/hyperlink" Target="https://www.youtube.com/watch?time_continue=246&amp;v=IyVUCjEywAo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2020-04-05T07:29:00Z</dcterms:created>
  <dcterms:modified xsi:type="dcterms:W3CDTF">2020-04-05T08:02:00Z</dcterms:modified>
</cp:coreProperties>
</file>